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EA" w:rsidRDefault="00096CD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Permission to Self-Carry and Self Administer Diabetes Care</w:t>
      </w:r>
    </w:p>
    <w:p w:rsidR="008077EA" w:rsidRDefault="008077EA">
      <w:pPr>
        <w:rPr>
          <w:rFonts w:ascii="Arial" w:eastAsia="Arial" w:hAnsi="Arial" w:cs="Arial"/>
          <w:b/>
          <w:i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 be completed by physician/provider, parent/guardian and student.  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p w:rsidR="008077EA" w:rsidRDefault="00096CD2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Name:  </w:t>
      </w:r>
      <w:sdt>
        <w:sdtPr>
          <w:rPr>
            <w:rFonts w:ascii="Arial" w:eastAsia="Arial" w:hAnsi="Arial" w:cs="Arial"/>
            <w:b/>
            <w:sz w:val="22"/>
            <w:szCs w:val="22"/>
          </w:rPr>
          <w:id w:val="351844075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b/>
              <w:sz w:val="22"/>
              <w:szCs w:val="22"/>
            </w:rPr>
            <w:t>_________________________________</w:t>
          </w:r>
        </w:sdtContent>
      </w:sdt>
      <w:r>
        <w:rPr>
          <w:rFonts w:ascii="Arial" w:eastAsia="Arial" w:hAnsi="Arial" w:cs="Arial"/>
          <w:b/>
          <w:sz w:val="22"/>
          <w:szCs w:val="22"/>
        </w:rPr>
        <w:tab/>
        <w:t xml:space="preserve">Birthdate: </w:t>
      </w:r>
      <w:sdt>
        <w:sdtPr>
          <w:rPr>
            <w:rFonts w:ascii="Arial" w:eastAsia="Arial" w:hAnsi="Arial" w:cs="Arial"/>
            <w:b/>
            <w:sz w:val="22"/>
            <w:szCs w:val="22"/>
          </w:rPr>
          <w:id w:val="-769860512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b/>
              <w:sz w:val="22"/>
              <w:szCs w:val="22"/>
            </w:rPr>
            <w:t>_______________________</w:t>
          </w:r>
        </w:sdtContent>
      </w:sdt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8077EA" w:rsidRDefault="008077EA">
      <w:pPr>
        <w:jc w:val="both"/>
        <w:rPr>
          <w:rFonts w:ascii="Arial" w:eastAsia="Arial" w:hAnsi="Arial" w:cs="Arial"/>
          <w:sz w:val="22"/>
          <w:szCs w:val="22"/>
        </w:rPr>
      </w:pPr>
    </w:p>
    <w:p w:rsidR="008077EA" w:rsidRDefault="008077EA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Student’s </w:t>
      </w:r>
      <w:r>
        <w:rPr>
          <w:rFonts w:ascii="Arial" w:eastAsia="Arial" w:hAnsi="Arial" w:cs="Arial"/>
          <w:sz w:val="20"/>
          <w:szCs w:val="20"/>
        </w:rPr>
        <w:t>healthcare provider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confirms that the student has a diagnosis of diabetes, is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independent and can perform diabetes care, and has approval to self-administer his/her diabetes care including-Mark </w:t>
      </w:r>
      <w:r>
        <w:rPr>
          <w:rFonts w:ascii="Arial" w:eastAsia="Arial" w:hAnsi="Arial" w:cs="Arial"/>
          <w:sz w:val="20"/>
          <w:szCs w:val="20"/>
        </w:rPr>
        <w:t>‘x’ for those that apply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096CD2" w:rsidRDefault="00096CD2" w:rsidP="00096CD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82891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sz w:val="20"/>
          <w:szCs w:val="20"/>
        </w:rPr>
        <w:t>Glucose Monitoring</w:t>
      </w:r>
      <w:r>
        <w:rPr>
          <w:rFonts w:ascii="Arial" w:eastAsia="Arial" w:hAnsi="Arial" w:cs="Arial"/>
          <w:sz w:val="20"/>
          <w:szCs w:val="20"/>
        </w:rPr>
        <w:t xml:space="preserve">     </w:t>
      </w:r>
      <w:sdt>
        <w:sdtPr>
          <w:rPr>
            <w:rFonts w:ascii="Arial" w:eastAsia="Arial" w:hAnsi="Arial" w:cs="Arial"/>
            <w:sz w:val="20"/>
            <w:szCs w:val="20"/>
          </w:rPr>
          <w:id w:val="-65375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96CD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Insulin calculation and administration (including pump operation &amp; pump equipment)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student understands that he/she is to promptly report to the school nurse or adult as soon as symptoms of high or low blood glucose appear or when not feeling well.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Healthcare Provider Signature: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204491471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 ___________________________________</w:t>
          </w:r>
        </w:sdtContent>
      </w:sdt>
      <w:r>
        <w:rPr>
          <w:rFonts w:ascii="Arial" w:eastAsia="Arial" w:hAnsi="Arial" w:cs="Arial"/>
          <w:b/>
          <w:sz w:val="20"/>
          <w:szCs w:val="20"/>
        </w:rPr>
        <w:t>Date: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210328949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 xml:space="preserve"> _______________________</w:t>
          </w:r>
        </w:sdtContent>
      </w:sdt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My child has been instructed in and understands his/her diabetic self-management.  My child understands that he/ she is responsible and accountable for carrying and using his/her medication and equipment.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will provide the school nurse/school administrator with a copy of my child’s Diabetes Medical Management Plan signed by his/her physician.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hereby give permission for the school to administer the medications as prescribed in the care plan, if indicated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Student requests assistance or becomes unable to perform self-care).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also give permission for the school to contact the above physician/nurse practitioner regarding my child’s diabetes care (authorization required if contact is other than the school nurse). 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I will not hold the school or any of its employees liable for a</w:t>
      </w:r>
      <w:r>
        <w:rPr>
          <w:rFonts w:ascii="Arial" w:eastAsia="Arial" w:hAnsi="Arial" w:cs="Arial"/>
          <w:color w:val="000000"/>
          <w:sz w:val="20"/>
          <w:szCs w:val="20"/>
        </w:rPr>
        <w:t>ny negative outcomes resulting from the self-administration of diabetes medication by my child.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understand that the school nurse, after consultation with the parent/guardian and school administrator, may impose reasonable limitations or restrictions upo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my child’s possession and self-administration of diabetes medications relative to his/her age and maturity or other relevant considerations. 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understand that the school administration may revoke permission to </w:t>
      </w:r>
      <w:r>
        <w:rPr>
          <w:rFonts w:ascii="Arial" w:eastAsia="Arial" w:hAnsi="Arial" w:cs="Arial"/>
          <w:sz w:val="20"/>
          <w:szCs w:val="20"/>
        </w:rPr>
        <w:t>possess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self-administer said diabetes </w:t>
      </w:r>
      <w:r>
        <w:rPr>
          <w:rFonts w:ascii="Arial" w:eastAsia="Arial" w:hAnsi="Arial" w:cs="Arial"/>
          <w:color w:val="000000"/>
          <w:sz w:val="20"/>
          <w:szCs w:val="20"/>
        </w:rPr>
        <w:t>medication at any point during the school year if it is determined that my child has abused the privilege of possession and self-administration or he/she is not safely and effectively self-administering the medication. In addition, my child could be subjec</w:t>
      </w:r>
      <w:r>
        <w:rPr>
          <w:rFonts w:ascii="Arial" w:eastAsia="Arial" w:hAnsi="Arial" w:cs="Arial"/>
          <w:color w:val="000000"/>
          <w:sz w:val="20"/>
          <w:szCs w:val="20"/>
        </w:rPr>
        <w:t>t to further disciplinary action.</w:t>
      </w: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Parent/Guardian Signature: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446975143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>_______________________________________</w:t>
          </w:r>
        </w:sdtContent>
      </w:sdt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33368867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>____________________</w:t>
          </w:r>
        </w:sdtContent>
      </w:sdt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:rsidR="008077EA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Student Signature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1421009536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>: _______________________________________________</w:t>
          </w:r>
        </w:sdtContent>
      </w:sdt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Date: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64227165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="Arial" w:eastAsia="Arial" w:hAnsi="Arial" w:cs="Arial"/>
              <w:b/>
              <w:sz w:val="20"/>
              <w:szCs w:val="20"/>
            </w:rPr>
            <w:t>____________________</w:t>
          </w:r>
        </w:sdtContent>
      </w:sdt>
    </w:p>
    <w:p w:rsidR="008077EA" w:rsidRDefault="008077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096CD2" w:rsidRDefault="00096C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096CD2">
        <w:rPr>
          <w:rFonts w:ascii="Arial" w:eastAsia="Arial" w:hAnsi="Arial" w:cs="Arial"/>
          <w:b/>
          <w:sz w:val="20"/>
          <w:szCs w:val="20"/>
        </w:rPr>
        <w:t>Licensed School Nurse: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  <w:bookmarkStart w:id="1" w:name="_GoBack"/>
      <w:r>
        <w:rPr>
          <w:rFonts w:ascii="Arial" w:eastAsia="Arial" w:hAnsi="Arial" w:cs="Arial"/>
          <w:sz w:val="20"/>
          <w:szCs w:val="20"/>
        </w:rPr>
        <w:t xml:space="preserve">Date: </w:t>
      </w:r>
      <w:bookmarkEnd w:id="1"/>
      <w:r>
        <w:rPr>
          <w:rFonts w:ascii="Arial" w:eastAsia="Arial" w:hAnsi="Arial" w:cs="Arial"/>
          <w:sz w:val="20"/>
          <w:szCs w:val="20"/>
        </w:rPr>
        <w:t>_____________________</w:t>
      </w:r>
    </w:p>
    <w:sectPr w:rsidR="00096CD2">
      <w:pgSz w:w="12240" w:h="15840"/>
      <w:pgMar w:top="633" w:right="806" w:bottom="72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EA"/>
    <w:rsid w:val="00096CD2"/>
    <w:rsid w:val="008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2B6F9"/>
  <w15:docId w15:val="{8D0A5A33-3514-48C5-816F-3D7CC6F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0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B110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101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1101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1011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96C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DFD96-D098-429B-8A1E-C6DBF45EDF70}"/>
      </w:docPartPr>
      <w:docPartBody>
        <w:p w:rsidR="00000000" w:rsidRDefault="00A61C25">
          <w:r w:rsidRPr="008765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6BB76-97E7-4143-A78F-F91E63C72C8E}"/>
      </w:docPartPr>
      <w:docPartBody>
        <w:p w:rsidR="00000000" w:rsidRDefault="00A61C25">
          <w:r w:rsidRPr="008765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25"/>
    <w:rsid w:val="00A6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C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0CVgo2CAJVVLQlzdMBIBjxX+Pg==">AMUW2mV030Us4p/I9LPXuAP13IBNOQFpGL6MxuSZ8PwUg4u7qEfhsjuPZylvAE1eVtyw4UsYQQaPVyUNmgkDEChZ5zgERxaqINncTbxqgX8l29oJKTupH1qVtcQEuunthewIfMdcy8y4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 Melissa</dc:creator>
  <cp:lastModifiedBy>Melissa Bright</cp:lastModifiedBy>
  <cp:revision>2</cp:revision>
  <dcterms:created xsi:type="dcterms:W3CDTF">2021-05-18T16:52:00Z</dcterms:created>
  <dcterms:modified xsi:type="dcterms:W3CDTF">2021-05-18T16:52:00Z</dcterms:modified>
</cp:coreProperties>
</file>